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E58" w:rsidRPr="001D0E58" w:rsidRDefault="001D0E58" w:rsidP="001D0E58">
      <w:pPr>
        <w:jc w:val="right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[様 式]</w:t>
      </w:r>
    </w:p>
    <w:p w:rsidR="001D0E58" w:rsidRDefault="001D0E58" w:rsidP="001D0E58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意 見 書</w:t>
      </w:r>
    </w:p>
    <w:p w:rsidR="001D0E58" w:rsidRPr="001D0E58" w:rsidRDefault="001D0E58" w:rsidP="001D0E58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jc w:val="right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平成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1D0E58">
        <w:rPr>
          <w:rFonts w:asciiTheme="majorEastAsia" w:eastAsiaTheme="majorEastAsia" w:hAnsiTheme="majorEastAsia" w:hint="eastAsia"/>
          <w:sz w:val="24"/>
          <w:szCs w:val="24"/>
        </w:rPr>
        <w:t xml:space="preserve"> 年 </w:t>
      </w:r>
      <w:r w:rsidR="00962F6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1D0E58">
        <w:rPr>
          <w:rFonts w:asciiTheme="majorEastAsia" w:eastAsiaTheme="majorEastAsia" w:hAnsiTheme="majorEastAsia" w:hint="eastAsia"/>
          <w:sz w:val="24"/>
          <w:szCs w:val="24"/>
        </w:rPr>
        <w:t xml:space="preserve">月 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1D0E58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:rsidR="001D0E58" w:rsidRPr="001D0E58" w:rsidRDefault="001D0E58" w:rsidP="001D0E58">
      <w:pPr>
        <w:jc w:val="right"/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 xml:space="preserve">郵政民営化委員会事務局 </w:t>
      </w:r>
      <w:r w:rsidR="00A41C48">
        <w:rPr>
          <w:rFonts w:asciiTheme="majorEastAsia" w:eastAsiaTheme="majorEastAsia" w:hAnsiTheme="majorEastAsia" w:hint="eastAsia"/>
          <w:sz w:val="24"/>
          <w:szCs w:val="24"/>
        </w:rPr>
        <w:t>宛て</w:t>
      </w:r>
    </w:p>
    <w:p w:rsidR="001D0E58" w:rsidRP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P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郵便番号</w:t>
      </w:r>
    </w:p>
    <w:p w:rsid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住所</w:t>
      </w:r>
    </w:p>
    <w:p w:rsid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</w:p>
    <w:p w:rsidR="001D0E58" w:rsidRP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提出者名</w:t>
      </w:r>
    </w:p>
    <w:p w:rsid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</w:p>
    <w:p w:rsidR="001D0E58" w:rsidRP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連絡先</w:t>
      </w:r>
    </w:p>
    <w:p w:rsidR="001D0E58" w:rsidRDefault="001D0E58" w:rsidP="001D0E58">
      <w:pPr>
        <w:ind w:leftChars="2100" w:left="4410"/>
        <w:rPr>
          <w:rFonts w:asciiTheme="majorEastAsia" w:eastAsiaTheme="majorEastAsia" w:hAnsiTheme="majorEastAsia"/>
          <w:sz w:val="24"/>
          <w:szCs w:val="24"/>
        </w:rPr>
      </w:pPr>
    </w:p>
    <w:p w:rsidR="001D0E58" w:rsidRP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Default="008E7114" w:rsidP="00320A3C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今後の郵政民営化の推進の在り方に関する</w:t>
      </w:r>
      <w:bookmarkStart w:id="0" w:name="_GoBack"/>
      <w:bookmarkEnd w:id="0"/>
      <w:r w:rsidR="00320A3C">
        <w:rPr>
          <w:rFonts w:asciiTheme="majorEastAsia" w:eastAsiaTheme="majorEastAsia" w:hAnsiTheme="majorEastAsia" w:hint="eastAsia"/>
          <w:sz w:val="24"/>
          <w:szCs w:val="24"/>
        </w:rPr>
        <w:t>郵政民営化委員会の調査審議に向けた意見募集について、</w:t>
      </w:r>
      <w:r w:rsidR="001D0E58" w:rsidRPr="001D0E58">
        <w:rPr>
          <w:rFonts w:asciiTheme="majorEastAsia" w:eastAsiaTheme="majorEastAsia" w:hAnsiTheme="majorEastAsia" w:hint="eastAsia"/>
          <w:sz w:val="24"/>
          <w:szCs w:val="24"/>
        </w:rPr>
        <w:t>以下のとおり意見を提出します。</w:t>
      </w:r>
    </w:p>
    <w:p w:rsidR="001D0E58" w:rsidRPr="00631957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Pr="001D0E58" w:rsidRDefault="001D0E58" w:rsidP="001D0E58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（別紙に記載する場合は「別紙に記載」と記載し、意見を記載した</w:t>
      </w:r>
    </w:p>
    <w:p w:rsidR="001D0E58" w:rsidRDefault="001D0E58" w:rsidP="001D0E58">
      <w:pPr>
        <w:ind w:leftChars="400" w:left="840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別紙を添付する。）</w:t>
      </w:r>
    </w:p>
    <w:p w:rsid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Pr="001D0E58" w:rsidRDefault="001D0E58" w:rsidP="001D0E58">
      <w:pPr>
        <w:rPr>
          <w:rFonts w:asciiTheme="majorEastAsia" w:eastAsiaTheme="majorEastAsia" w:hAnsiTheme="majorEastAsia"/>
          <w:sz w:val="24"/>
          <w:szCs w:val="24"/>
        </w:rPr>
      </w:pPr>
    </w:p>
    <w:p w:rsidR="001D0E58" w:rsidRPr="001D0E58" w:rsidRDefault="001D0E58" w:rsidP="00962F60">
      <w:pPr>
        <w:ind w:left="283" w:hangingChars="118" w:hanging="283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注 用紙の大きさは、日本工業規格Ａ列４番とすること。別紙にはページ番号</w:t>
      </w:r>
    </w:p>
    <w:p w:rsidR="00DE2071" w:rsidRPr="001D0E58" w:rsidRDefault="001D0E58" w:rsidP="00962F60">
      <w:pPr>
        <w:ind w:leftChars="100" w:left="210"/>
        <w:rPr>
          <w:rFonts w:asciiTheme="majorEastAsia" w:eastAsiaTheme="majorEastAsia" w:hAnsiTheme="majorEastAsia"/>
          <w:sz w:val="24"/>
          <w:szCs w:val="24"/>
        </w:rPr>
      </w:pPr>
      <w:r w:rsidRPr="001D0E58">
        <w:rPr>
          <w:rFonts w:asciiTheme="majorEastAsia" w:eastAsiaTheme="majorEastAsia" w:hAnsiTheme="majorEastAsia" w:hint="eastAsia"/>
          <w:sz w:val="24"/>
          <w:szCs w:val="24"/>
        </w:rPr>
        <w:t>を記載すること。</w:t>
      </w:r>
    </w:p>
    <w:sectPr w:rsidR="00DE2071" w:rsidRPr="001D0E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674" w:rsidRDefault="00DE4674" w:rsidP="00DE2071">
      <w:r>
        <w:separator/>
      </w:r>
    </w:p>
  </w:endnote>
  <w:endnote w:type="continuationSeparator" w:id="0">
    <w:p w:rsidR="00DE4674" w:rsidRDefault="00DE4674" w:rsidP="00DE2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B56" w:rsidRDefault="00657B5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B56" w:rsidRDefault="00657B5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B56" w:rsidRDefault="00657B5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674" w:rsidRDefault="00DE4674" w:rsidP="00DE2071">
      <w:r>
        <w:separator/>
      </w:r>
    </w:p>
  </w:footnote>
  <w:footnote w:type="continuationSeparator" w:id="0">
    <w:p w:rsidR="00DE4674" w:rsidRDefault="00DE4674" w:rsidP="00DE20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B56" w:rsidRDefault="00657B5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B56" w:rsidRDefault="00657B5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B56" w:rsidRDefault="00657B5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5AE"/>
    <w:rsid w:val="00076C0C"/>
    <w:rsid w:val="00170F5D"/>
    <w:rsid w:val="001D0E58"/>
    <w:rsid w:val="002C44FE"/>
    <w:rsid w:val="00320A3C"/>
    <w:rsid w:val="004A70D9"/>
    <w:rsid w:val="00572CFD"/>
    <w:rsid w:val="00631957"/>
    <w:rsid w:val="00657B56"/>
    <w:rsid w:val="006C4695"/>
    <w:rsid w:val="0076665D"/>
    <w:rsid w:val="00794D33"/>
    <w:rsid w:val="007B30EC"/>
    <w:rsid w:val="008E7114"/>
    <w:rsid w:val="00962F60"/>
    <w:rsid w:val="009F461A"/>
    <w:rsid w:val="00A40FC6"/>
    <w:rsid w:val="00A41C48"/>
    <w:rsid w:val="00B97D74"/>
    <w:rsid w:val="00BA4E59"/>
    <w:rsid w:val="00BB0166"/>
    <w:rsid w:val="00C0649A"/>
    <w:rsid w:val="00DE2071"/>
    <w:rsid w:val="00DE4674"/>
    <w:rsid w:val="00F06DD2"/>
    <w:rsid w:val="00F8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2014-04-16T09:27:00Z</dcterms:created>
  <dcterms:modified xsi:type="dcterms:W3CDTF">2015-07-09T01:44:00Z</dcterms:modified>
</cp:coreProperties>
</file>